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F" w:rsidRDefault="0095366F" w:rsidP="00217E88">
      <w:pPr>
        <w:spacing w:after="0" w:line="360" w:lineRule="auto"/>
        <w:ind w:left="851" w:right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краевой литературной олимпиады, посвященной творчеству М.</w:t>
      </w:r>
      <w:r w:rsidR="00217E8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Е. Вишнякова (к 70-летию со дня рождения)</w:t>
      </w:r>
    </w:p>
    <w:p w:rsidR="0095366F" w:rsidRDefault="0095366F" w:rsidP="00953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Известный поэт, прозаик Б.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К. Макаров писал о М.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 Вишнякове, что он родился «в маленькой деревеньке…которой уже нет на самых мелкомасштабных географических картах, но которая по-прежнему живет, звенит песнями…». Где и когда родился М.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 Вишняков?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какой газете были опубликованы первые стихи? 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первый сборник стихов М.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 Вишнякова назван…?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литературной газеты и  ее редактором был</w:t>
      </w:r>
      <w:r w:rsidR="002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Вишняков? Почему газета была популярной? Состав редколлегии. Кто печатался в газете? Время издания газеты. 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какие произведения М.</w:t>
      </w:r>
      <w:r w:rsidR="002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Вишняков получил Всероссийскую литературную премию?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вручается 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заслуги?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знаменитый певец на 1-ом канале телевидения исполнил песню «Тропинка детства» на стихи М.</w:t>
      </w:r>
      <w:r w:rsidR="002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Вишнякова?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М.</w:t>
      </w:r>
      <w:r w:rsidR="002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Вишняков – автор более 50-ти песен, созданных в содружестве с забайкальскими композиторами. Назовите композиторов и названия известных песен.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какое время года ярче всего раскрывается талант поэта?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каком году была учреждена литературная премия им. М.</w:t>
      </w:r>
      <w:r w:rsidR="0021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Вишнякова и  кто стал ее первым лауреатом?  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писателей-лауреатов литературной премии им. М.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Вишнякова.</w:t>
      </w:r>
    </w:p>
    <w:p w:rsidR="0095366F" w:rsidRDefault="0095366F" w:rsidP="00953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17E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Вишняков – автор оригинального перевода «Слова о полку Игореве». Кто из отечественных ученых оценил труд поэта как «один из лучших рифмованных переводов». В чем оригинальность перевода?</w:t>
      </w:r>
    </w:p>
    <w:p w:rsidR="0095366F" w:rsidRDefault="0095366F" w:rsidP="00953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6F" w:rsidRDefault="0095366F" w:rsidP="00953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6F" w:rsidRDefault="0095366F" w:rsidP="00953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E88" w:rsidRDefault="00217E88" w:rsidP="00953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E88" w:rsidRDefault="00217E88" w:rsidP="009536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66F" w:rsidRDefault="0095366F" w:rsidP="00953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Вторая часть</w:t>
      </w:r>
    </w:p>
    <w:p w:rsidR="0095366F" w:rsidRPr="0095366F" w:rsidRDefault="0095366F" w:rsidP="00217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366F">
        <w:rPr>
          <w:rFonts w:ascii="Times New Roman" w:hAnsi="Times New Roman" w:cs="Times New Roman"/>
          <w:b/>
          <w:sz w:val="28"/>
          <w:szCs w:val="28"/>
        </w:rPr>
        <w:t>Назовите книгу прозы М.</w:t>
      </w:r>
      <w:r w:rsidR="00217E88">
        <w:rPr>
          <w:rFonts w:ascii="Times New Roman" w:hAnsi="Times New Roman" w:cs="Times New Roman"/>
          <w:b/>
          <w:sz w:val="28"/>
          <w:szCs w:val="28"/>
        </w:rPr>
        <w:t> </w:t>
      </w:r>
      <w:r w:rsidRPr="0095366F">
        <w:rPr>
          <w:rFonts w:ascii="Times New Roman" w:hAnsi="Times New Roman" w:cs="Times New Roman"/>
          <w:b/>
          <w:sz w:val="28"/>
          <w:szCs w:val="28"/>
        </w:rPr>
        <w:t>Е.</w:t>
      </w:r>
      <w:r w:rsidR="00217E88">
        <w:rPr>
          <w:rFonts w:ascii="Times New Roman" w:hAnsi="Times New Roman" w:cs="Times New Roman"/>
          <w:b/>
          <w:sz w:val="28"/>
          <w:szCs w:val="28"/>
        </w:rPr>
        <w:t> </w:t>
      </w:r>
      <w:r w:rsidRPr="0095366F">
        <w:rPr>
          <w:rFonts w:ascii="Times New Roman" w:hAnsi="Times New Roman" w:cs="Times New Roman"/>
          <w:b/>
          <w:sz w:val="28"/>
          <w:szCs w:val="28"/>
        </w:rPr>
        <w:t xml:space="preserve">Вишнякова, включающую романтические, мистические, бытовые истории, которые отличает юмор, озорная ирония, умелое использование в диалогах местных говоров. </w:t>
      </w:r>
      <w:r w:rsidR="004350B2">
        <w:rPr>
          <w:rFonts w:ascii="Times New Roman" w:hAnsi="Times New Roman" w:cs="Times New Roman"/>
          <w:b/>
          <w:sz w:val="28"/>
          <w:szCs w:val="28"/>
        </w:rPr>
        <w:t>Приведите примеры.</w:t>
      </w:r>
    </w:p>
    <w:p w:rsidR="0095366F" w:rsidRDefault="0095366F" w:rsidP="00217E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7E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«Наша Русь изнемогла от воли.</w:t>
      </w:r>
    </w:p>
    <w:p w:rsidR="0095366F" w:rsidRDefault="0095366F" w:rsidP="00217E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седлай коней, любимый брат!</w:t>
      </w:r>
    </w:p>
    <w:p w:rsidR="0095366F" w:rsidRDefault="0095366F" w:rsidP="00217E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Курска в чистом поле</w:t>
      </w:r>
    </w:p>
    <w:p w:rsidR="0095366F" w:rsidRDefault="0095366F" w:rsidP="00217E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седлом,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стоят».</w:t>
      </w:r>
    </w:p>
    <w:p w:rsidR="00217E88" w:rsidRDefault="00217E88" w:rsidP="00217E8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366F" w:rsidRPr="0095366F" w:rsidRDefault="0095366F" w:rsidP="0095366F">
      <w:pPr>
        <w:rPr>
          <w:rFonts w:ascii="Times New Roman" w:hAnsi="Times New Roman" w:cs="Times New Roman"/>
          <w:b/>
          <w:sz w:val="28"/>
          <w:szCs w:val="28"/>
        </w:rPr>
      </w:pPr>
      <w:r w:rsidRPr="0095366F">
        <w:rPr>
          <w:rFonts w:ascii="Times New Roman" w:hAnsi="Times New Roman" w:cs="Times New Roman"/>
          <w:b/>
          <w:sz w:val="28"/>
          <w:szCs w:val="28"/>
        </w:rPr>
        <w:t>Назовите имена братьев, название произведения</w:t>
      </w:r>
    </w:p>
    <w:p w:rsidR="0095366F" w:rsidRPr="0095366F" w:rsidRDefault="0095366F" w:rsidP="00217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366F">
        <w:rPr>
          <w:rFonts w:ascii="Times New Roman" w:hAnsi="Times New Roman" w:cs="Times New Roman"/>
          <w:b/>
          <w:sz w:val="28"/>
          <w:szCs w:val="28"/>
        </w:rPr>
        <w:t>Герои детской книжки М.</w:t>
      </w:r>
      <w:r w:rsidR="00217E88">
        <w:rPr>
          <w:rFonts w:ascii="Times New Roman" w:hAnsi="Times New Roman" w:cs="Times New Roman"/>
          <w:b/>
          <w:sz w:val="28"/>
          <w:szCs w:val="28"/>
        </w:rPr>
        <w:t> </w:t>
      </w:r>
      <w:r w:rsidRPr="0095366F">
        <w:rPr>
          <w:rFonts w:ascii="Times New Roman" w:hAnsi="Times New Roman" w:cs="Times New Roman"/>
          <w:b/>
          <w:sz w:val="28"/>
          <w:szCs w:val="28"/>
        </w:rPr>
        <w:t>Е. Вишнякова «Кукушка с макушкой» - животные, назовите их.</w:t>
      </w:r>
    </w:p>
    <w:p w:rsidR="0095366F" w:rsidRDefault="00217E88" w:rsidP="00217E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95366F">
        <w:rPr>
          <w:rFonts w:ascii="Times New Roman" w:hAnsi="Times New Roman"/>
          <w:sz w:val="28"/>
          <w:szCs w:val="28"/>
        </w:rPr>
        <w:t>«Вьётся дорога вдоль рек.</w:t>
      </w:r>
    </w:p>
    <w:p w:rsidR="0095366F" w:rsidRDefault="0095366F" w:rsidP="00217E88">
      <w:pPr>
        <w:pStyle w:val="a3"/>
        <w:spacing w:after="0" w:line="240" w:lineRule="auto"/>
        <w:ind w:left="2136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Шилку и Нерчинск.</w:t>
      </w:r>
    </w:p>
    <w:p w:rsidR="0095366F" w:rsidRDefault="0095366F" w:rsidP="00217E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Сыплют дожди. Лошадёнки то шагом, то вскачь.</w:t>
      </w:r>
    </w:p>
    <w:p w:rsidR="0095366F" w:rsidRDefault="0095366F" w:rsidP="00217E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Едет в пролётке столичный писатель и врач…».</w:t>
      </w:r>
    </w:p>
    <w:p w:rsidR="0095366F" w:rsidRDefault="0095366F" w:rsidP="0095366F">
      <w:pPr>
        <w:pStyle w:val="a3"/>
        <w:rPr>
          <w:rFonts w:ascii="Times New Roman" w:hAnsi="Times New Roman"/>
          <w:sz w:val="28"/>
          <w:szCs w:val="28"/>
        </w:rPr>
      </w:pPr>
    </w:p>
    <w:p w:rsidR="0095366F" w:rsidRDefault="0095366F" w:rsidP="0095366F">
      <w:pPr>
        <w:pStyle w:val="a3"/>
        <w:rPr>
          <w:rFonts w:ascii="Times New Roman" w:hAnsi="Times New Roman"/>
          <w:sz w:val="28"/>
          <w:szCs w:val="28"/>
        </w:rPr>
      </w:pPr>
      <w:r w:rsidRPr="0095366F">
        <w:rPr>
          <w:rFonts w:ascii="Times New Roman" w:hAnsi="Times New Roman"/>
          <w:b/>
          <w:sz w:val="28"/>
          <w:szCs w:val="28"/>
        </w:rPr>
        <w:t>О ком идёт речь, название стихотворения</w:t>
      </w:r>
      <w:r>
        <w:rPr>
          <w:rFonts w:ascii="Times New Roman" w:hAnsi="Times New Roman"/>
          <w:sz w:val="28"/>
          <w:szCs w:val="28"/>
        </w:rPr>
        <w:t>.</w:t>
      </w:r>
    </w:p>
    <w:p w:rsidR="0095366F" w:rsidRDefault="0095366F" w:rsidP="00217E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7E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«Сгорел на костре, но остался</w:t>
      </w:r>
    </w:p>
    <w:p w:rsidR="0095366F" w:rsidRDefault="0095366F" w:rsidP="00217E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Русью слепящей звездой.</w:t>
      </w:r>
    </w:p>
    <w:p w:rsidR="0095366F" w:rsidRDefault="0095366F" w:rsidP="00217E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он-то ещё заблуждался</w:t>
      </w:r>
    </w:p>
    <w:p w:rsidR="0095366F" w:rsidRDefault="0095366F" w:rsidP="00217E8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Расколоучитель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седой».</w:t>
      </w:r>
    </w:p>
    <w:p w:rsidR="0095366F" w:rsidRDefault="0095366F" w:rsidP="0095366F">
      <w:pPr>
        <w:pStyle w:val="a3"/>
        <w:rPr>
          <w:rFonts w:ascii="Times New Roman" w:hAnsi="Times New Roman"/>
          <w:sz w:val="28"/>
          <w:szCs w:val="28"/>
        </w:rPr>
      </w:pPr>
    </w:p>
    <w:p w:rsidR="0095366F" w:rsidRPr="0095366F" w:rsidRDefault="0095366F" w:rsidP="0095366F">
      <w:pPr>
        <w:pStyle w:val="a3"/>
        <w:rPr>
          <w:rFonts w:ascii="Times New Roman" w:hAnsi="Times New Roman"/>
          <w:b/>
          <w:sz w:val="28"/>
          <w:szCs w:val="28"/>
        </w:rPr>
      </w:pPr>
      <w:r w:rsidRPr="0095366F">
        <w:rPr>
          <w:rFonts w:ascii="Times New Roman" w:hAnsi="Times New Roman"/>
          <w:b/>
          <w:sz w:val="28"/>
          <w:szCs w:val="28"/>
        </w:rPr>
        <w:t>О ком идёт речь, название стихотворения.</w:t>
      </w:r>
    </w:p>
    <w:p w:rsidR="0095366F" w:rsidRDefault="0095366F" w:rsidP="0095366F">
      <w:pPr>
        <w:pStyle w:val="a3"/>
        <w:rPr>
          <w:rFonts w:ascii="Times New Roman" w:hAnsi="Times New Roman"/>
          <w:sz w:val="28"/>
          <w:szCs w:val="28"/>
        </w:rPr>
      </w:pPr>
    </w:p>
    <w:p w:rsidR="0095366F" w:rsidRDefault="0095366F" w:rsidP="00217E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очень люблю ездить в лес, в нашу большую тайгу, где много деревьев и птиц, следов на земле и звёзд на небе! В тайге у меня построена деревянная избушка – </w:t>
      </w:r>
      <w:proofErr w:type="spellStart"/>
      <w:r>
        <w:rPr>
          <w:rFonts w:ascii="Times New Roman" w:hAnsi="Times New Roman"/>
          <w:sz w:val="28"/>
          <w:szCs w:val="28"/>
        </w:rPr>
        <w:t>хитрушка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двумя окнами. В одно окошко на меня смотрит солнышко, а в другое окошко я сам наблюдаю за птицами и зверушками, слушаю их разговоры». </w:t>
      </w:r>
    </w:p>
    <w:p w:rsidR="0095366F" w:rsidRDefault="0095366F" w:rsidP="0095366F">
      <w:pPr>
        <w:pStyle w:val="a3"/>
        <w:rPr>
          <w:rFonts w:ascii="Times New Roman" w:hAnsi="Times New Roman"/>
          <w:sz w:val="28"/>
          <w:szCs w:val="28"/>
        </w:rPr>
      </w:pPr>
    </w:p>
    <w:p w:rsidR="0095366F" w:rsidRPr="0095366F" w:rsidRDefault="0095366F" w:rsidP="0095366F">
      <w:pPr>
        <w:pStyle w:val="a3"/>
        <w:rPr>
          <w:rFonts w:ascii="Times New Roman" w:hAnsi="Times New Roman"/>
          <w:b/>
          <w:sz w:val="28"/>
          <w:szCs w:val="28"/>
        </w:rPr>
      </w:pPr>
      <w:r w:rsidRPr="0095366F">
        <w:rPr>
          <w:rFonts w:ascii="Times New Roman" w:hAnsi="Times New Roman"/>
          <w:b/>
          <w:sz w:val="28"/>
          <w:szCs w:val="28"/>
        </w:rPr>
        <w:t>Из какого произведения для детей эти ст</w:t>
      </w:r>
      <w:r w:rsidR="00A80636">
        <w:rPr>
          <w:rFonts w:ascii="Times New Roman" w:hAnsi="Times New Roman"/>
          <w:b/>
          <w:sz w:val="28"/>
          <w:szCs w:val="28"/>
        </w:rPr>
        <w:t>р</w:t>
      </w:r>
      <w:r w:rsidRPr="0095366F">
        <w:rPr>
          <w:rFonts w:ascii="Times New Roman" w:hAnsi="Times New Roman"/>
          <w:b/>
          <w:sz w:val="28"/>
          <w:szCs w:val="28"/>
        </w:rPr>
        <w:t xml:space="preserve">оки? </w:t>
      </w:r>
    </w:p>
    <w:p w:rsidR="0095366F" w:rsidRPr="0095366F" w:rsidRDefault="0095366F" w:rsidP="0095366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366F" w:rsidRDefault="0095366F" w:rsidP="00953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Когда о прошлом вдруг заходит речь,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сколько раз я в мыслях ужасался: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было б, если Пушкин оказался 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площади, где вьюжила картечь?!»</w:t>
      </w:r>
    </w:p>
    <w:p w:rsidR="00217E88" w:rsidRDefault="00217E88" w:rsidP="009536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366F" w:rsidRPr="0095366F" w:rsidRDefault="0095366F" w:rsidP="00217E88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5366F">
        <w:rPr>
          <w:rFonts w:ascii="Times New Roman" w:hAnsi="Times New Roman"/>
          <w:b/>
          <w:sz w:val="28"/>
          <w:szCs w:val="28"/>
        </w:rPr>
        <w:t>Кому посвятил М.Е. Вишняков это произведение? Название произведения.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66F" w:rsidRPr="0095366F" w:rsidRDefault="0095366F" w:rsidP="00953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5366F">
        <w:rPr>
          <w:rFonts w:ascii="Times New Roman" w:hAnsi="Times New Roman"/>
          <w:b/>
          <w:sz w:val="28"/>
          <w:szCs w:val="28"/>
        </w:rPr>
        <w:t>Назовите стихотворные произведения поэта, посвященные декабристам.</w:t>
      </w:r>
    </w:p>
    <w:p w:rsidR="004A6C56" w:rsidRPr="004A6C56" w:rsidRDefault="004A6C56" w:rsidP="004A6C5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6C56" w:rsidRDefault="004A6C56" w:rsidP="00953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поэзии М.</w:t>
      </w:r>
      <w:r w:rsidR="00217E8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Е. </w:t>
      </w:r>
      <w:r w:rsidR="004350B2">
        <w:rPr>
          <w:rFonts w:ascii="Times New Roman" w:hAnsi="Times New Roman"/>
          <w:b/>
          <w:sz w:val="28"/>
          <w:szCs w:val="28"/>
        </w:rPr>
        <w:t>Вишнякова характерно своеобразное словотворчество, которое является его индивидуальным стилем. Приведите примеры.</w:t>
      </w:r>
    </w:p>
    <w:p w:rsidR="004350B2" w:rsidRDefault="004350B2" w:rsidP="004350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50B2" w:rsidRDefault="004350B2" w:rsidP="004350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366F">
        <w:rPr>
          <w:rFonts w:ascii="Times New Roman" w:hAnsi="Times New Roman"/>
          <w:b/>
          <w:sz w:val="28"/>
          <w:szCs w:val="28"/>
        </w:rPr>
        <w:t>В одной из поэм М.</w:t>
      </w:r>
      <w:r w:rsidR="00217E88">
        <w:rPr>
          <w:rFonts w:ascii="Times New Roman" w:hAnsi="Times New Roman"/>
          <w:b/>
          <w:sz w:val="28"/>
          <w:szCs w:val="28"/>
        </w:rPr>
        <w:t> </w:t>
      </w:r>
      <w:r w:rsidRPr="0095366F">
        <w:rPr>
          <w:rFonts w:ascii="Times New Roman" w:hAnsi="Times New Roman"/>
          <w:b/>
          <w:sz w:val="28"/>
          <w:szCs w:val="28"/>
        </w:rPr>
        <w:t>Е. Вишняков писал: «Я, видимо, очень русский, иначе, откуда…». Продолжите эти строки.</w:t>
      </w:r>
    </w:p>
    <w:p w:rsidR="004350B2" w:rsidRPr="004350B2" w:rsidRDefault="004350B2" w:rsidP="004350B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5366F" w:rsidRDefault="0095366F" w:rsidP="00953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366F">
        <w:rPr>
          <w:rFonts w:ascii="Times New Roman" w:hAnsi="Times New Roman"/>
          <w:b/>
          <w:sz w:val="28"/>
          <w:szCs w:val="28"/>
        </w:rPr>
        <w:t xml:space="preserve">Любимая </w:t>
      </w:r>
      <w:proofErr w:type="spellStart"/>
      <w:r w:rsidRPr="0095366F">
        <w:rPr>
          <w:rFonts w:ascii="Times New Roman" w:hAnsi="Times New Roman"/>
          <w:b/>
          <w:sz w:val="28"/>
          <w:szCs w:val="28"/>
        </w:rPr>
        <w:t>цветопись</w:t>
      </w:r>
      <w:proofErr w:type="spellEnd"/>
      <w:r w:rsidRPr="0095366F">
        <w:rPr>
          <w:rFonts w:ascii="Times New Roman" w:hAnsi="Times New Roman"/>
          <w:b/>
          <w:sz w:val="28"/>
          <w:szCs w:val="28"/>
        </w:rPr>
        <w:t xml:space="preserve"> в стихах М.</w:t>
      </w:r>
      <w:r w:rsidR="00217E88">
        <w:rPr>
          <w:rFonts w:ascii="Times New Roman" w:hAnsi="Times New Roman"/>
          <w:b/>
          <w:sz w:val="28"/>
          <w:szCs w:val="28"/>
        </w:rPr>
        <w:t> </w:t>
      </w:r>
      <w:r w:rsidRPr="0095366F">
        <w:rPr>
          <w:rFonts w:ascii="Times New Roman" w:hAnsi="Times New Roman"/>
          <w:b/>
          <w:sz w:val="28"/>
          <w:szCs w:val="28"/>
        </w:rPr>
        <w:t>Е. Вишнякова. Приведите примеры.</w:t>
      </w:r>
    </w:p>
    <w:p w:rsidR="002C02B3" w:rsidRPr="002C02B3" w:rsidRDefault="002C02B3" w:rsidP="002C02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C02B3" w:rsidRDefault="002C02B3" w:rsidP="00953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Каким известным русским поэтам созвучно творчество М.</w:t>
      </w:r>
      <w:r w:rsidR="00217E88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Е. Вишнякова?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5366F" w:rsidRPr="00217E88" w:rsidRDefault="0095366F" w:rsidP="0095366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17E88">
        <w:rPr>
          <w:rFonts w:ascii="Times New Roman" w:hAnsi="Times New Roman"/>
          <w:b/>
          <w:sz w:val="28"/>
          <w:szCs w:val="28"/>
        </w:rPr>
        <w:t xml:space="preserve"> Назовите автора стихотворения, посвящённого памяти</w:t>
      </w:r>
      <w:r w:rsidR="00217E88" w:rsidRPr="00217E88">
        <w:rPr>
          <w:rFonts w:ascii="Times New Roman" w:hAnsi="Times New Roman"/>
          <w:b/>
          <w:sz w:val="28"/>
          <w:szCs w:val="28"/>
        </w:rPr>
        <w:t xml:space="preserve"> </w:t>
      </w:r>
      <w:r w:rsidRPr="00217E88">
        <w:rPr>
          <w:rFonts w:ascii="Times New Roman" w:hAnsi="Times New Roman"/>
          <w:b/>
          <w:sz w:val="28"/>
          <w:szCs w:val="28"/>
        </w:rPr>
        <w:t>М.</w:t>
      </w:r>
      <w:r w:rsidR="00217E88">
        <w:rPr>
          <w:rFonts w:ascii="Times New Roman" w:hAnsi="Times New Roman"/>
          <w:b/>
          <w:sz w:val="28"/>
          <w:szCs w:val="28"/>
        </w:rPr>
        <w:t> </w:t>
      </w:r>
      <w:r w:rsidRPr="00217E88">
        <w:rPr>
          <w:rFonts w:ascii="Times New Roman" w:hAnsi="Times New Roman"/>
          <w:b/>
          <w:sz w:val="28"/>
          <w:szCs w:val="28"/>
        </w:rPr>
        <w:t>Е.</w:t>
      </w:r>
      <w:r w:rsidR="00217E88">
        <w:rPr>
          <w:rFonts w:ascii="Times New Roman" w:hAnsi="Times New Roman"/>
          <w:b/>
          <w:sz w:val="28"/>
          <w:szCs w:val="28"/>
        </w:rPr>
        <w:t> </w:t>
      </w:r>
      <w:r w:rsidRPr="00217E88">
        <w:rPr>
          <w:rFonts w:ascii="Times New Roman" w:hAnsi="Times New Roman"/>
          <w:b/>
          <w:sz w:val="28"/>
          <w:szCs w:val="28"/>
        </w:rPr>
        <w:t>Вишнякова. Отрывок из этого стихотворного произведения: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словом, как корнями, в жизнь проник,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мощный кедр, взлелеянный </w:t>
      </w:r>
      <w:proofErr w:type="spellStart"/>
      <w:r>
        <w:rPr>
          <w:rFonts w:ascii="Times New Roman" w:hAnsi="Times New Roman"/>
          <w:sz w:val="28"/>
          <w:szCs w:val="28"/>
        </w:rPr>
        <w:t>тайгою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был – как бьющий из земли родник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самых недр водою ключевою.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разгульной лихости твоих стихов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та особая, щемящая услада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музыки сквозных степных ветров,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Июньских гроз, печали листопада».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66F" w:rsidRDefault="0095366F" w:rsidP="00953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часть</w:t>
      </w:r>
    </w:p>
    <w:p w:rsidR="0095366F" w:rsidRDefault="0095366F" w:rsidP="00953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366F" w:rsidRDefault="0095366F" w:rsidP="00953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прозаического произведения М.</w:t>
      </w:r>
      <w:r w:rsidR="00217E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Е. Вишнякова «Промысловый сезон».</w:t>
      </w:r>
    </w:p>
    <w:p w:rsidR="00217E88" w:rsidRDefault="0095366F" w:rsidP="00217E8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«Чем же дорог нам Чикой </w:t>
      </w:r>
      <w:proofErr w:type="spellStart"/>
      <w:r>
        <w:rPr>
          <w:rFonts w:ascii="Times New Roman" w:hAnsi="Times New Roman"/>
          <w:sz w:val="28"/>
          <w:szCs w:val="28"/>
        </w:rPr>
        <w:t>Светлоструйный</w:t>
      </w:r>
      <w:proofErr w:type="spellEnd"/>
      <w:r>
        <w:rPr>
          <w:rFonts w:ascii="Times New Roman" w:hAnsi="Times New Roman"/>
          <w:sz w:val="28"/>
          <w:szCs w:val="28"/>
        </w:rPr>
        <w:t>, кроме уникальной красоты и экологической бесценности? Наш век – великий реалист, ему подавай конкретные расчёты, аргументы для практического пользования землёй и небом, огнём и водой – главными стихиями мирозданья…</w:t>
      </w:r>
    </w:p>
    <w:p w:rsidR="0095366F" w:rsidRDefault="0095366F" w:rsidP="00217E8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не раз писал о сохранности </w:t>
      </w:r>
      <w:proofErr w:type="spellStart"/>
      <w:r>
        <w:rPr>
          <w:rFonts w:ascii="Times New Roman" w:hAnsi="Times New Roman"/>
          <w:sz w:val="28"/>
          <w:szCs w:val="28"/>
        </w:rPr>
        <w:t>чикойской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тайги, о прекращении варварской</w:t>
      </w:r>
      <w:r w:rsidR="00217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рубки леса, о том, что заготовки кедрового ореха принесут больше прибыли, чем пилы леспромхозов…» </w:t>
      </w:r>
    </w:p>
    <w:p w:rsidR="0095366F" w:rsidRDefault="0095366F" w:rsidP="00217E88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5366F" w:rsidRDefault="0095366F" w:rsidP="00953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стихотворного произведения «</w:t>
      </w:r>
      <w:proofErr w:type="spellStart"/>
      <w:r>
        <w:rPr>
          <w:rFonts w:ascii="Times New Roman" w:hAnsi="Times New Roman"/>
          <w:sz w:val="28"/>
          <w:szCs w:val="28"/>
        </w:rPr>
        <w:t>Даурский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багульник! Реликтовый старец…».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66F" w:rsidRDefault="0095366F" w:rsidP="0095366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стихотворного произведения «Я родился для песен…»</w:t>
      </w:r>
    </w:p>
    <w:p w:rsidR="0095366F" w:rsidRDefault="0095366F" w:rsidP="00953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394A" w:rsidRPr="00217E88" w:rsidRDefault="00B92DC9" w:rsidP="00217E8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отрыв</w:t>
      </w:r>
      <w:r w:rsidR="0095366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95366F">
        <w:rPr>
          <w:rFonts w:ascii="Times New Roman" w:hAnsi="Times New Roman"/>
          <w:sz w:val="28"/>
          <w:szCs w:val="28"/>
        </w:rPr>
        <w:t xml:space="preserve"> из прозаического произведения М.</w:t>
      </w:r>
      <w:r w:rsidR="00217E88">
        <w:rPr>
          <w:rFonts w:ascii="Times New Roman" w:hAnsi="Times New Roman"/>
          <w:sz w:val="28"/>
          <w:szCs w:val="28"/>
        </w:rPr>
        <w:t> </w:t>
      </w:r>
      <w:r w:rsidR="0095366F">
        <w:rPr>
          <w:rFonts w:ascii="Times New Roman" w:hAnsi="Times New Roman"/>
          <w:sz w:val="28"/>
          <w:szCs w:val="28"/>
        </w:rPr>
        <w:t>Е. Вишнякова, посвященного творчеству сибирских писателей (по выбору).</w:t>
      </w:r>
    </w:p>
    <w:sectPr w:rsidR="00F5394A" w:rsidRPr="00217E88" w:rsidSect="00217E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F14"/>
    <w:multiLevelType w:val="hybridMultilevel"/>
    <w:tmpl w:val="EB4435E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588"/>
    <w:multiLevelType w:val="hybridMultilevel"/>
    <w:tmpl w:val="99DE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E"/>
    <w:rsid w:val="000B7042"/>
    <w:rsid w:val="001E2ECE"/>
    <w:rsid w:val="00217E88"/>
    <w:rsid w:val="002C02B3"/>
    <w:rsid w:val="004350B2"/>
    <w:rsid w:val="004A6C56"/>
    <w:rsid w:val="0095366F"/>
    <w:rsid w:val="00A80636"/>
    <w:rsid w:val="00B92DC9"/>
    <w:rsid w:val="00F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6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Комп-2</cp:lastModifiedBy>
  <cp:revision>12</cp:revision>
  <cp:lastPrinted>2015-03-30T07:05:00Z</cp:lastPrinted>
  <dcterms:created xsi:type="dcterms:W3CDTF">2015-03-28T05:27:00Z</dcterms:created>
  <dcterms:modified xsi:type="dcterms:W3CDTF">2015-04-06T06:59:00Z</dcterms:modified>
</cp:coreProperties>
</file>